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6524" w14:textId="681F6832" w:rsidR="00237ADE" w:rsidRDefault="00237ADE" w:rsidP="000F2E0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0874" w:type="dxa"/>
        <w:tblInd w:w="-572" w:type="dxa"/>
        <w:tblLook w:val="04A0" w:firstRow="1" w:lastRow="0" w:firstColumn="1" w:lastColumn="0" w:noHBand="0" w:noVBand="1"/>
      </w:tblPr>
      <w:tblGrid>
        <w:gridCol w:w="3119"/>
        <w:gridCol w:w="7755"/>
      </w:tblGrid>
      <w:tr w:rsidR="00237ADE" w14:paraId="7A4B4D03" w14:textId="77777777" w:rsidTr="007606BB">
        <w:trPr>
          <w:trHeight w:val="538"/>
        </w:trPr>
        <w:tc>
          <w:tcPr>
            <w:tcW w:w="3119" w:type="dxa"/>
          </w:tcPr>
          <w:p w14:paraId="1363111D" w14:textId="77777777" w:rsidR="00237ADE" w:rsidRPr="00504E54" w:rsidRDefault="00237ADE" w:rsidP="00DE5E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4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7755" w:type="dxa"/>
          </w:tcPr>
          <w:p w14:paraId="2CFC4A33" w14:textId="77777777" w:rsidR="000F2E04" w:rsidRDefault="000F2E04" w:rsidP="0072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«Ф-Экспресс»</w:t>
            </w:r>
          </w:p>
          <w:p w14:paraId="5A9442C0" w14:textId="46634E8C" w:rsidR="00237ADE" w:rsidRDefault="000F2E04" w:rsidP="0072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4F4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2E4E06">
              <w:rPr>
                <w:rFonts w:ascii="Times New Roman" w:hAnsi="Times New Roman" w:cs="Times New Roman"/>
                <w:sz w:val="24"/>
                <w:szCs w:val="24"/>
              </w:rPr>
              <w:t>Ф-Экспресс</w:t>
            </w:r>
            <w:r w:rsidR="00034F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D1A8F4" w14:textId="77777777" w:rsidR="0072406F" w:rsidRPr="00880B48" w:rsidRDefault="0072406F" w:rsidP="0072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DE" w14:paraId="5970AA5C" w14:textId="77777777" w:rsidTr="007606BB">
        <w:trPr>
          <w:trHeight w:val="553"/>
        </w:trPr>
        <w:tc>
          <w:tcPr>
            <w:tcW w:w="3119" w:type="dxa"/>
          </w:tcPr>
          <w:p w14:paraId="35D66B05" w14:textId="77777777" w:rsidR="00237ADE" w:rsidRPr="00504E54" w:rsidRDefault="00237ADE" w:rsidP="00DE5E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4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УНП</w:t>
            </w:r>
          </w:p>
        </w:tc>
        <w:tc>
          <w:tcPr>
            <w:tcW w:w="7755" w:type="dxa"/>
          </w:tcPr>
          <w:p w14:paraId="7DD46D43" w14:textId="70C5B2F0" w:rsidR="00237ADE" w:rsidRPr="00880B48" w:rsidRDefault="002E4E06" w:rsidP="0054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693281452</w:t>
            </w:r>
          </w:p>
        </w:tc>
      </w:tr>
      <w:tr w:rsidR="00237ADE" w14:paraId="6D635B8C" w14:textId="77777777" w:rsidTr="007606BB">
        <w:trPr>
          <w:trHeight w:val="561"/>
        </w:trPr>
        <w:tc>
          <w:tcPr>
            <w:tcW w:w="3119" w:type="dxa"/>
          </w:tcPr>
          <w:p w14:paraId="5244718C" w14:textId="77777777" w:rsidR="00237ADE" w:rsidRPr="00504E54" w:rsidRDefault="00504E54" w:rsidP="00DE5E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4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Юридический</w:t>
            </w:r>
            <w:r w:rsidR="00237ADE" w:rsidRPr="00504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адрес</w:t>
            </w:r>
          </w:p>
        </w:tc>
        <w:tc>
          <w:tcPr>
            <w:tcW w:w="7755" w:type="dxa"/>
          </w:tcPr>
          <w:p w14:paraId="26C4F7CE" w14:textId="776E3158" w:rsidR="00237ADE" w:rsidRPr="00880B48" w:rsidRDefault="00CA57B1" w:rsidP="0072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220070 г. Минск пр-т Партизанский</w:t>
            </w:r>
            <w:r w:rsidR="00592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12А, комн. 48Б</w:t>
            </w:r>
          </w:p>
        </w:tc>
      </w:tr>
      <w:tr w:rsidR="002E4E06" w14:paraId="1FE1751F" w14:textId="77777777" w:rsidTr="007606BB">
        <w:trPr>
          <w:trHeight w:val="555"/>
        </w:trPr>
        <w:tc>
          <w:tcPr>
            <w:tcW w:w="3119" w:type="dxa"/>
          </w:tcPr>
          <w:p w14:paraId="17BBEF2A" w14:textId="77777777" w:rsidR="002E4E06" w:rsidRPr="00504E54" w:rsidRDefault="002E4E06" w:rsidP="002E4E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4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Почтовый адрес</w:t>
            </w:r>
          </w:p>
        </w:tc>
        <w:tc>
          <w:tcPr>
            <w:tcW w:w="7755" w:type="dxa"/>
          </w:tcPr>
          <w:p w14:paraId="7917C4AF" w14:textId="30D518C4" w:rsidR="002E4E06" w:rsidRPr="00880B48" w:rsidRDefault="002E4E06" w:rsidP="0076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8364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35DA">
              <w:rPr>
                <w:rFonts w:ascii="Times New Roman" w:hAnsi="Times New Roman" w:cs="Times New Roman"/>
                <w:sz w:val="24"/>
                <w:szCs w:val="24"/>
              </w:rPr>
              <w:t>67 г. Минск</w:t>
            </w:r>
            <w:r w:rsidR="00C61C71"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  <w:r w:rsidR="000935DA">
              <w:rPr>
                <w:rFonts w:ascii="Times New Roman" w:hAnsi="Times New Roman" w:cs="Times New Roman"/>
                <w:sz w:val="24"/>
                <w:szCs w:val="24"/>
              </w:rPr>
              <w:t xml:space="preserve"> а/я 42</w:t>
            </w:r>
          </w:p>
        </w:tc>
      </w:tr>
      <w:tr w:rsidR="002E4E06" w14:paraId="4FB52E6F" w14:textId="77777777" w:rsidTr="007606BB">
        <w:trPr>
          <w:trHeight w:val="549"/>
        </w:trPr>
        <w:tc>
          <w:tcPr>
            <w:tcW w:w="3119" w:type="dxa"/>
          </w:tcPr>
          <w:p w14:paraId="13D9F640" w14:textId="02FECAF8" w:rsidR="002E4E06" w:rsidRPr="00504E54" w:rsidRDefault="002E4E06" w:rsidP="00F110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4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Конт. телефон</w:t>
            </w:r>
          </w:p>
        </w:tc>
        <w:tc>
          <w:tcPr>
            <w:tcW w:w="7755" w:type="dxa"/>
          </w:tcPr>
          <w:p w14:paraId="56A638D6" w14:textId="77777777" w:rsidR="002E4E06" w:rsidRDefault="00F110DE" w:rsidP="002E4E0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110DE">
              <w:rPr>
                <w:rFonts w:ascii="Times New Roman" w:hAnsi="Times New Roman" w:cs="Times New Roman"/>
                <w:iCs/>
                <w:sz w:val="24"/>
                <w:szCs w:val="24"/>
              </w:rPr>
              <w:t>+37544</w:t>
            </w:r>
            <w:r w:rsidR="00071CA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7191685</w:t>
            </w:r>
          </w:p>
          <w:p w14:paraId="2BC8C187" w14:textId="0D47B3D4" w:rsidR="00F1521B" w:rsidRPr="00592D0E" w:rsidRDefault="00F1521B" w:rsidP="002E4E0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+37517</w:t>
            </w:r>
            <w:r w:rsidR="00592D0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3003372</w:t>
            </w:r>
          </w:p>
        </w:tc>
      </w:tr>
      <w:tr w:rsidR="002E4E06" w14:paraId="113F5BC4" w14:textId="77777777" w:rsidTr="007606BB">
        <w:trPr>
          <w:trHeight w:val="621"/>
        </w:trPr>
        <w:tc>
          <w:tcPr>
            <w:tcW w:w="3119" w:type="dxa"/>
          </w:tcPr>
          <w:p w14:paraId="74C342B8" w14:textId="77777777" w:rsidR="002E4E06" w:rsidRPr="00504E54" w:rsidRDefault="002E4E06" w:rsidP="002E4E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4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 электронной почты</w:t>
            </w:r>
          </w:p>
        </w:tc>
        <w:tc>
          <w:tcPr>
            <w:tcW w:w="7755" w:type="dxa"/>
          </w:tcPr>
          <w:p w14:paraId="01E38A5A" w14:textId="46B43E83" w:rsidR="002E4E06" w:rsidRPr="00071CAB" w:rsidRDefault="00071CAB" w:rsidP="002E4E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info@fte.by</w:t>
            </w:r>
          </w:p>
        </w:tc>
      </w:tr>
      <w:tr w:rsidR="002E4E06" w14:paraId="187AC8B7" w14:textId="77777777" w:rsidTr="007606BB">
        <w:trPr>
          <w:trHeight w:val="559"/>
        </w:trPr>
        <w:tc>
          <w:tcPr>
            <w:tcW w:w="3119" w:type="dxa"/>
          </w:tcPr>
          <w:p w14:paraId="46B0231B" w14:textId="77777777" w:rsidR="002E4E06" w:rsidRPr="00504E54" w:rsidRDefault="002E4E06" w:rsidP="002E4E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4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Подписант, на основании чего действует</w:t>
            </w:r>
          </w:p>
        </w:tc>
        <w:tc>
          <w:tcPr>
            <w:tcW w:w="7755" w:type="dxa"/>
          </w:tcPr>
          <w:p w14:paraId="42B2F058" w14:textId="34B38821" w:rsidR="00034F46" w:rsidRDefault="002E4E06" w:rsidP="002E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Березовская </w:t>
            </w:r>
            <w:r w:rsidR="00592D0E">
              <w:rPr>
                <w:rFonts w:ascii="Times New Roman" w:hAnsi="Times New Roman" w:cs="Times New Roman"/>
                <w:sz w:val="24"/>
                <w:szCs w:val="24"/>
              </w:rPr>
              <w:t>Виктория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F966D" w14:textId="46584098" w:rsidR="002E4E06" w:rsidRPr="00880B48" w:rsidRDefault="002E4E06" w:rsidP="002E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Устава</w:t>
            </w:r>
          </w:p>
        </w:tc>
      </w:tr>
      <w:tr w:rsidR="002E4E06" w14:paraId="7A2A927B" w14:textId="77777777" w:rsidTr="007606BB">
        <w:trPr>
          <w:trHeight w:val="609"/>
        </w:trPr>
        <w:tc>
          <w:tcPr>
            <w:tcW w:w="3119" w:type="dxa"/>
          </w:tcPr>
          <w:p w14:paraId="3972C45C" w14:textId="02CF4D66" w:rsidR="002E4E06" w:rsidRPr="00504E54" w:rsidRDefault="002E4E06" w:rsidP="002E4E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Расчетный счет</w:t>
            </w:r>
          </w:p>
        </w:tc>
        <w:tc>
          <w:tcPr>
            <w:tcW w:w="7755" w:type="dxa"/>
          </w:tcPr>
          <w:p w14:paraId="6FB44157" w14:textId="63F22394" w:rsidR="002E4E06" w:rsidRPr="007606BB" w:rsidRDefault="002E4E06" w:rsidP="002E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2E4E06">
              <w:rPr>
                <w:rFonts w:ascii="Times New Roman" w:hAnsi="Times New Roman" w:cs="Times New Roman"/>
                <w:sz w:val="24"/>
                <w:szCs w:val="24"/>
              </w:rPr>
              <w:t xml:space="preserve"> 68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PJCB</w:t>
            </w:r>
            <w:r w:rsidRPr="002E4E06">
              <w:rPr>
                <w:rFonts w:ascii="Times New Roman" w:hAnsi="Times New Roman" w:cs="Times New Roman"/>
                <w:sz w:val="24"/>
                <w:szCs w:val="24"/>
              </w:rPr>
              <w:t xml:space="preserve"> 3012 0761551000000 </w:t>
            </w:r>
            <w:r w:rsidR="007606BB" w:rsidRPr="007606BB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  <w:r w:rsidRPr="002E4E0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(расчетный) счет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</w:p>
          <w:p w14:paraId="02E3D9E3" w14:textId="43658902" w:rsidR="002E4E06" w:rsidRPr="007606BB" w:rsidRDefault="007606BB" w:rsidP="0076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760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PJCB</w:t>
            </w:r>
            <w:r w:rsidRPr="002E4E06">
              <w:rPr>
                <w:rFonts w:ascii="Times New Roman" w:hAnsi="Times New Roman" w:cs="Times New Roman"/>
                <w:sz w:val="24"/>
                <w:szCs w:val="24"/>
              </w:rPr>
              <w:t xml:space="preserve"> 3012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0761551000000 643 – текущий (расчетный) счет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  <w:r w:rsidRPr="007606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034F46" w14:paraId="18A31CE3" w14:textId="77777777" w:rsidTr="007606BB">
        <w:trPr>
          <w:trHeight w:val="609"/>
        </w:trPr>
        <w:tc>
          <w:tcPr>
            <w:tcW w:w="3119" w:type="dxa"/>
          </w:tcPr>
          <w:p w14:paraId="1A084190" w14:textId="4CF7ED41" w:rsidR="00034F46" w:rsidRDefault="00034F46" w:rsidP="002E4E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БИК</w:t>
            </w:r>
          </w:p>
        </w:tc>
        <w:tc>
          <w:tcPr>
            <w:tcW w:w="7755" w:type="dxa"/>
          </w:tcPr>
          <w:p w14:paraId="49C7FF8A" w14:textId="26E79AF1" w:rsidR="00034F46" w:rsidRPr="00034F46" w:rsidRDefault="00034F46" w:rsidP="002E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PJCBBY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</w:p>
        </w:tc>
      </w:tr>
      <w:tr w:rsidR="002E4E06" w14:paraId="6545CB7A" w14:textId="77777777" w:rsidTr="007606BB">
        <w:trPr>
          <w:trHeight w:val="551"/>
        </w:trPr>
        <w:tc>
          <w:tcPr>
            <w:tcW w:w="3119" w:type="dxa"/>
          </w:tcPr>
          <w:p w14:paraId="4E4281A8" w14:textId="77777777" w:rsidR="002E4E06" w:rsidRPr="00504E54" w:rsidRDefault="002E4E06" w:rsidP="002E4E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4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 банка</w:t>
            </w:r>
          </w:p>
        </w:tc>
        <w:tc>
          <w:tcPr>
            <w:tcW w:w="7755" w:type="dxa"/>
          </w:tcPr>
          <w:p w14:paraId="6874D615" w14:textId="4A138CC5" w:rsidR="002E4E06" w:rsidRPr="000935DA" w:rsidRDefault="000935DA" w:rsidP="002E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5DA">
              <w:rPr>
                <w:rFonts w:ascii="Times New Roman" w:hAnsi="Times New Roman" w:cs="Times New Roman"/>
                <w:sz w:val="24"/>
                <w:szCs w:val="24"/>
              </w:rPr>
              <w:t>220035 г. Минск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5DA">
              <w:rPr>
                <w:rFonts w:ascii="Times New Roman" w:hAnsi="Times New Roman" w:cs="Times New Roman"/>
                <w:sz w:val="24"/>
                <w:szCs w:val="24"/>
              </w:rPr>
              <w:t>Тимирязева, 65А ОАО «Приорбанк»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F46" w:rsidRPr="000935DA">
              <w:rPr>
                <w:rFonts w:ascii="Times New Roman" w:hAnsi="Times New Roman" w:cs="Times New Roman"/>
                <w:sz w:val="24"/>
                <w:szCs w:val="24"/>
              </w:rPr>
              <w:t xml:space="preserve">ЦБУ 101 </w:t>
            </w:r>
          </w:p>
        </w:tc>
      </w:tr>
    </w:tbl>
    <w:p w14:paraId="5FFC97AB" w14:textId="77777777" w:rsidR="00237ADE" w:rsidRDefault="00237ADE" w:rsidP="005A5B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241E28" w14:textId="77777777" w:rsidR="00AC633F" w:rsidRDefault="00B243DF" w:rsidP="00AC63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к/с </w:t>
      </w:r>
      <w:r w:rsidR="00AC633F">
        <w:rPr>
          <w:rFonts w:ascii="Times New Roman" w:hAnsi="Times New Roman" w:cs="Times New Roman"/>
          <w:sz w:val="32"/>
          <w:szCs w:val="32"/>
        </w:rPr>
        <w:br/>
      </w:r>
      <w:r w:rsidR="00AC633F"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ПАО Сбербанк</w:t>
      </w:r>
      <w:r w:rsidR="00AC63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33F"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Россия, Москва, 117312, ул. Вавилова, д. 19 </w:t>
      </w:r>
      <w:r w:rsidR="00AC63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33F"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Кор. счет: 30101810400000000225 в Главном управлении Центрального банка Российской Федерации по Центральному федеральному округу г. Москва</w:t>
      </w:r>
    </w:p>
    <w:p w14:paraId="02834222" w14:textId="16F23D3D" w:rsidR="00AC633F" w:rsidRPr="00AC633F" w:rsidRDefault="00AC633F" w:rsidP="00AC63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(ГУ Банка России по ЦФО)</w:t>
      </w:r>
    </w:p>
    <w:p w14:paraId="008CBA11" w14:textId="77777777" w:rsidR="00AC633F" w:rsidRPr="00AC633F" w:rsidRDefault="00AC633F" w:rsidP="00AC6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Счет</w:t>
      </w: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RUB 30111810200000000136. </w:t>
      </w:r>
    </w:p>
    <w:p w14:paraId="31CADBFF" w14:textId="77777777" w:rsidR="00AC633F" w:rsidRPr="00AC633F" w:rsidRDefault="00AC633F" w:rsidP="00AC6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SWIFT: SABRRUMM </w:t>
      </w:r>
    </w:p>
    <w:p w14:paraId="4E668A7D" w14:textId="77777777" w:rsidR="00AC633F" w:rsidRPr="00AC633F" w:rsidRDefault="00AC633F" w:rsidP="00AC6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БИК</w:t>
      </w: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: 044525225</w:t>
      </w:r>
    </w:p>
    <w:p w14:paraId="4EDBC7B2" w14:textId="77777777" w:rsidR="00AC633F" w:rsidRPr="00AC633F" w:rsidRDefault="00AC633F" w:rsidP="00AC6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КПП: 773601001</w:t>
      </w:r>
    </w:p>
    <w:p w14:paraId="6088D792" w14:textId="77777777" w:rsidR="00AC633F" w:rsidRPr="00AC633F" w:rsidRDefault="00AC633F" w:rsidP="00AC6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ИНН: 7707083893</w:t>
      </w:r>
    </w:p>
    <w:p w14:paraId="78535CC0" w14:textId="07AB456A" w:rsidR="0072406F" w:rsidRDefault="0072406F" w:rsidP="00AC63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72406F" w:rsidSect="000F2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F696" w14:textId="77777777" w:rsidR="00563258" w:rsidRDefault="00563258" w:rsidP="00504E54">
      <w:pPr>
        <w:spacing w:after="0" w:line="240" w:lineRule="auto"/>
      </w:pPr>
      <w:r>
        <w:separator/>
      </w:r>
    </w:p>
  </w:endnote>
  <w:endnote w:type="continuationSeparator" w:id="0">
    <w:p w14:paraId="0663DF4C" w14:textId="77777777" w:rsidR="00563258" w:rsidRDefault="00563258" w:rsidP="0050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9248" w14:textId="77777777" w:rsidR="00071CAB" w:rsidRDefault="00071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F7F5" w14:textId="77777777" w:rsidR="00071CAB" w:rsidRDefault="00071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F294" w14:textId="77777777" w:rsidR="00071CAB" w:rsidRDefault="00071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9D0C" w14:textId="77777777" w:rsidR="00563258" w:rsidRDefault="00563258" w:rsidP="00504E54">
      <w:pPr>
        <w:spacing w:after="0" w:line="240" w:lineRule="auto"/>
      </w:pPr>
      <w:r>
        <w:separator/>
      </w:r>
    </w:p>
  </w:footnote>
  <w:footnote w:type="continuationSeparator" w:id="0">
    <w:p w14:paraId="7B9F21F8" w14:textId="77777777" w:rsidR="00563258" w:rsidRDefault="00563258" w:rsidP="0050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D94C" w14:textId="77777777" w:rsidR="00071CAB" w:rsidRDefault="00071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5DD0" w14:textId="77777777" w:rsidR="00071CAB" w:rsidRDefault="00EC472E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D73A18" wp14:editId="4820123D">
          <wp:simplePos x="0" y="0"/>
          <wp:positionH relativeFrom="margin">
            <wp:posOffset>0</wp:posOffset>
          </wp:positionH>
          <wp:positionV relativeFrom="paragraph">
            <wp:posOffset>-300990</wp:posOffset>
          </wp:positionV>
          <wp:extent cx="2209800" cy="960120"/>
          <wp:effectExtent l="0" t="0" r="0" b="0"/>
          <wp:wrapSquare wrapText="bothSides"/>
          <wp:docPr id="35" name="Рисунок 35" descr="Изображение выглядит как текс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Изображение выглядит как текс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E04">
      <w:rPr>
        <w:lang w:val="en-US"/>
      </w:rPr>
      <w:t xml:space="preserve"> </w:t>
    </w:r>
    <w:r w:rsidR="00071CAB">
      <w:rPr>
        <w:lang w:val="en-US"/>
      </w:rPr>
      <w:t xml:space="preserve">                                                 </w:t>
    </w:r>
  </w:p>
  <w:p w14:paraId="2DFEC628" w14:textId="24651BA5" w:rsidR="00EC472E" w:rsidRPr="000F2E04" w:rsidRDefault="00071CAB">
    <w:pPr>
      <w:pStyle w:val="Header"/>
      <w:rPr>
        <w:lang w:val="en-US"/>
      </w:rPr>
    </w:pPr>
    <w:r>
      <w:rPr>
        <w:lang w:val="en-US"/>
      </w:rPr>
      <w:t xml:space="preserve">             </w:t>
    </w:r>
    <w:r w:rsidR="000F2E04" w:rsidRPr="00504E54">
      <w:rPr>
        <w:rFonts w:ascii="Times New Roman" w:hAnsi="Times New Roman" w:cs="Times New Roman"/>
        <w:b/>
        <w:sz w:val="28"/>
        <w:szCs w:val="28"/>
      </w:rPr>
      <w:t xml:space="preserve">КАРТОЧКА </w:t>
    </w:r>
    <w:r w:rsidR="000F2E04">
      <w:rPr>
        <w:rFonts w:ascii="Times New Roman" w:hAnsi="Times New Roman" w:cs="Times New Roman"/>
        <w:b/>
        <w:sz w:val="28"/>
        <w:szCs w:val="28"/>
      </w:rPr>
      <w:t>ПРЕДПРИЯТИЯ</w:t>
    </w:r>
  </w:p>
  <w:p w14:paraId="3A1C99F8" w14:textId="77777777" w:rsidR="00504E54" w:rsidRDefault="00504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F1B9" w14:textId="77777777" w:rsidR="00071CAB" w:rsidRDefault="00071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2C"/>
    <w:multiLevelType w:val="hybridMultilevel"/>
    <w:tmpl w:val="6322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3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2C"/>
    <w:rsid w:val="00026143"/>
    <w:rsid w:val="00034F46"/>
    <w:rsid w:val="00036383"/>
    <w:rsid w:val="00071CAB"/>
    <w:rsid w:val="00090E8D"/>
    <w:rsid w:val="000935DA"/>
    <w:rsid w:val="000F2E04"/>
    <w:rsid w:val="000F53B0"/>
    <w:rsid w:val="001A77C0"/>
    <w:rsid w:val="001C5A97"/>
    <w:rsid w:val="00237ADE"/>
    <w:rsid w:val="002E4E06"/>
    <w:rsid w:val="00331FC2"/>
    <w:rsid w:val="00352A8A"/>
    <w:rsid w:val="00356108"/>
    <w:rsid w:val="0039560E"/>
    <w:rsid w:val="003F211C"/>
    <w:rsid w:val="0047074D"/>
    <w:rsid w:val="004C1A5C"/>
    <w:rsid w:val="004E681E"/>
    <w:rsid w:val="00504E54"/>
    <w:rsid w:val="00510DDC"/>
    <w:rsid w:val="00537264"/>
    <w:rsid w:val="00541CA0"/>
    <w:rsid w:val="00543E6E"/>
    <w:rsid w:val="00563258"/>
    <w:rsid w:val="00577C66"/>
    <w:rsid w:val="00592D0E"/>
    <w:rsid w:val="005A2201"/>
    <w:rsid w:val="005A5B2C"/>
    <w:rsid w:val="005A6906"/>
    <w:rsid w:val="0072406F"/>
    <w:rsid w:val="007606BB"/>
    <w:rsid w:val="007C49C4"/>
    <w:rsid w:val="007E7C22"/>
    <w:rsid w:val="0083645E"/>
    <w:rsid w:val="00880B48"/>
    <w:rsid w:val="009C19AA"/>
    <w:rsid w:val="009D19FE"/>
    <w:rsid w:val="00A25589"/>
    <w:rsid w:val="00AC633F"/>
    <w:rsid w:val="00B11F5A"/>
    <w:rsid w:val="00B243DF"/>
    <w:rsid w:val="00B37820"/>
    <w:rsid w:val="00B60A8E"/>
    <w:rsid w:val="00C61C71"/>
    <w:rsid w:val="00CA57B1"/>
    <w:rsid w:val="00D92673"/>
    <w:rsid w:val="00DE5E50"/>
    <w:rsid w:val="00EC472E"/>
    <w:rsid w:val="00EF66CB"/>
    <w:rsid w:val="00F110DE"/>
    <w:rsid w:val="00F1521B"/>
    <w:rsid w:val="00FC4CFE"/>
    <w:rsid w:val="00FE1190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E9027"/>
  <w15:chartTrackingRefBased/>
  <w15:docId w15:val="{868A9A92-9065-4385-957D-B31A0F56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B2C"/>
    <w:pPr>
      <w:ind w:left="720"/>
      <w:contextualSpacing/>
    </w:pPr>
  </w:style>
  <w:style w:type="table" w:styleId="TableGrid">
    <w:name w:val="Table Grid"/>
    <w:basedOn w:val="TableNormal"/>
    <w:uiPriority w:val="39"/>
    <w:rsid w:val="0023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E54"/>
  </w:style>
  <w:style w:type="paragraph" w:styleId="Footer">
    <w:name w:val="footer"/>
    <w:basedOn w:val="Normal"/>
    <w:link w:val="FooterChar"/>
    <w:uiPriority w:val="99"/>
    <w:unhideWhenUsed/>
    <w:rsid w:val="00504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E54"/>
  </w:style>
  <w:style w:type="character" w:styleId="Emphasis">
    <w:name w:val="Emphasis"/>
    <w:basedOn w:val="DefaultParagraphFont"/>
    <w:uiPriority w:val="20"/>
    <w:qFormat/>
    <w:rsid w:val="0072406F"/>
    <w:rPr>
      <w:i/>
      <w:iCs/>
    </w:rPr>
  </w:style>
  <w:style w:type="character" w:customStyle="1" w:styleId="js-phone-number">
    <w:name w:val="js-phone-number"/>
    <w:basedOn w:val="DefaultParagraphFont"/>
    <w:rsid w:val="0072406F"/>
  </w:style>
  <w:style w:type="character" w:styleId="Hyperlink">
    <w:name w:val="Hyperlink"/>
    <w:basedOn w:val="DefaultParagraphFont"/>
    <w:uiPriority w:val="99"/>
    <w:semiHidden/>
    <w:unhideWhenUsed/>
    <w:rsid w:val="00093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Derachits</cp:lastModifiedBy>
  <cp:revision>21</cp:revision>
  <dcterms:created xsi:type="dcterms:W3CDTF">2022-09-08T09:26:00Z</dcterms:created>
  <dcterms:modified xsi:type="dcterms:W3CDTF">2026-02-18T23:04:00Z</dcterms:modified>
</cp:coreProperties>
</file>